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98" w:rsidRPr="00CA4749" w:rsidRDefault="006D4297" w:rsidP="00CA4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4749">
        <w:rPr>
          <w:rFonts w:ascii="Times New Roman" w:hAnsi="Times New Roman" w:cs="Times New Roman"/>
          <w:sz w:val="24"/>
          <w:szCs w:val="24"/>
        </w:rPr>
        <w:t>Standard 9 Vocabulary</w:t>
      </w:r>
    </w:p>
    <w:p w:rsidR="006D4297" w:rsidRPr="00CA4749" w:rsidRDefault="006D4297" w:rsidP="00CA4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297" w:rsidRDefault="006D4297" w:rsidP="00CA47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749">
        <w:rPr>
          <w:rFonts w:ascii="Times New Roman" w:hAnsi="Times New Roman" w:cs="Times New Roman"/>
          <w:sz w:val="24"/>
          <w:szCs w:val="24"/>
        </w:rPr>
        <w:t xml:space="preserve">Kansas-Nebraska Act- Created territories of Kansas and </w:t>
      </w:r>
      <w:r w:rsidR="00DF0ADF" w:rsidRPr="00CA4749">
        <w:rPr>
          <w:rFonts w:ascii="Times New Roman" w:hAnsi="Times New Roman" w:cs="Times New Roman"/>
          <w:sz w:val="24"/>
          <w:szCs w:val="24"/>
        </w:rPr>
        <w:t>Nebraska</w:t>
      </w:r>
      <w:r w:rsidR="00D655C7">
        <w:rPr>
          <w:rFonts w:ascii="Times New Roman" w:hAnsi="Times New Roman" w:cs="Times New Roman"/>
          <w:sz w:val="24"/>
          <w:szCs w:val="24"/>
        </w:rPr>
        <w:t xml:space="preserve"> </w:t>
      </w:r>
      <w:r w:rsidR="00D655C7" w:rsidRPr="000F4BF1">
        <w:rPr>
          <w:rFonts w:ascii="Times New Roman" w:hAnsi="Times New Roman" w:cs="Times New Roman"/>
          <w:sz w:val="24"/>
          <w:szCs w:val="24"/>
          <w:u w:val="single"/>
        </w:rPr>
        <w:t>overturning</w:t>
      </w:r>
      <w:r w:rsidRPr="000F4BF1">
        <w:rPr>
          <w:rFonts w:ascii="Times New Roman" w:hAnsi="Times New Roman" w:cs="Times New Roman"/>
          <w:sz w:val="24"/>
          <w:szCs w:val="24"/>
          <w:u w:val="single"/>
        </w:rPr>
        <w:t xml:space="preserve"> the Missouri Compromise</w:t>
      </w:r>
      <w:r w:rsidRPr="00CA4749">
        <w:rPr>
          <w:rFonts w:ascii="Times New Roman" w:hAnsi="Times New Roman" w:cs="Times New Roman"/>
          <w:sz w:val="24"/>
          <w:szCs w:val="24"/>
        </w:rPr>
        <w:t xml:space="preserve"> of 1820 </w:t>
      </w:r>
      <w:r w:rsidR="00D655C7">
        <w:rPr>
          <w:rFonts w:ascii="Times New Roman" w:hAnsi="Times New Roman" w:cs="Times New Roman"/>
          <w:sz w:val="24"/>
          <w:szCs w:val="24"/>
        </w:rPr>
        <w:t xml:space="preserve">by allowing popular sovereignty </w:t>
      </w:r>
    </w:p>
    <w:p w:rsidR="00D655C7" w:rsidRDefault="00D655C7" w:rsidP="00CA47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Bleeding Kansas – Conflict between Kansas and Missouri after Missourians snuck in to Kansas and voted in favor of Slavery</w:t>
      </w:r>
    </w:p>
    <w:p w:rsidR="00D655C7" w:rsidRPr="00CA4749" w:rsidRDefault="00D655C7" w:rsidP="00CA47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Pottawatomie Massacre – John Brown hacked up with machetes, 5 pro-slavery supporters</w:t>
      </w:r>
    </w:p>
    <w:p w:rsidR="006D4297" w:rsidRPr="00CA4749" w:rsidRDefault="006D4297" w:rsidP="00CA47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749">
        <w:rPr>
          <w:rFonts w:ascii="Times New Roman" w:hAnsi="Times New Roman" w:cs="Times New Roman"/>
          <w:sz w:val="24"/>
          <w:szCs w:val="24"/>
        </w:rPr>
        <w:t xml:space="preserve">Popular Sovereignty- Allowing white male settlers in the territory to vote on Slavery. </w:t>
      </w:r>
    </w:p>
    <w:p w:rsidR="006D4297" w:rsidRDefault="006D4297" w:rsidP="00CA47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749">
        <w:rPr>
          <w:rFonts w:ascii="Times New Roman" w:hAnsi="Times New Roman" w:cs="Times New Roman"/>
          <w:sz w:val="24"/>
          <w:szCs w:val="24"/>
        </w:rPr>
        <w:t>Stephen Douglas</w:t>
      </w:r>
      <w:r w:rsidR="00AB3100" w:rsidRPr="00CA4749">
        <w:rPr>
          <w:rFonts w:ascii="Times New Roman" w:hAnsi="Times New Roman" w:cs="Times New Roman"/>
          <w:sz w:val="24"/>
          <w:szCs w:val="24"/>
        </w:rPr>
        <w:t>- Designer</w:t>
      </w:r>
      <w:r w:rsidRPr="00CA4749">
        <w:rPr>
          <w:rFonts w:ascii="Times New Roman" w:hAnsi="Times New Roman" w:cs="Times New Roman"/>
          <w:sz w:val="24"/>
          <w:szCs w:val="24"/>
        </w:rPr>
        <w:t xml:space="preserve"> of the Kansas-Nebraska Act, famous for his debates with Abraham Lincoln in 1858. </w:t>
      </w:r>
    </w:p>
    <w:p w:rsidR="0097471C" w:rsidRPr="00CA4749" w:rsidRDefault="0097471C" w:rsidP="00CA47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Dred Scott – Slave who attempted to sue his slave owner for his freedom. Went to the Supreme Court but was ruled against because he had no rights; Made Missouri Compromise Unconstitutional</w:t>
      </w:r>
    </w:p>
    <w:p w:rsidR="006D4297" w:rsidRPr="00D655C7" w:rsidRDefault="006D4297" w:rsidP="00D655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749">
        <w:rPr>
          <w:rFonts w:ascii="Times New Roman" w:hAnsi="Times New Roman" w:cs="Times New Roman"/>
          <w:sz w:val="24"/>
          <w:szCs w:val="24"/>
        </w:rPr>
        <w:t>John Brown</w:t>
      </w:r>
      <w:r w:rsidR="00D655C7">
        <w:rPr>
          <w:rFonts w:ascii="Times New Roman" w:hAnsi="Times New Roman" w:cs="Times New Roman"/>
          <w:sz w:val="24"/>
          <w:szCs w:val="24"/>
        </w:rPr>
        <w:t xml:space="preserve"> </w:t>
      </w:r>
      <w:r w:rsidRPr="00CA4749">
        <w:rPr>
          <w:rFonts w:ascii="Times New Roman" w:hAnsi="Times New Roman" w:cs="Times New Roman"/>
          <w:sz w:val="24"/>
          <w:szCs w:val="24"/>
        </w:rPr>
        <w:t xml:space="preserve">- </w:t>
      </w:r>
      <w:r w:rsidRPr="00CA4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was a white American</w:t>
      </w:r>
      <w:r w:rsidRPr="00CA47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B3100" w:rsidRPr="00CA4749">
        <w:rPr>
          <w:rFonts w:ascii="Times New Roman" w:hAnsi="Times New Roman" w:cs="Times New Roman"/>
          <w:sz w:val="24"/>
          <w:szCs w:val="24"/>
          <w:shd w:val="clear" w:color="auto" w:fill="FFFFFF"/>
        </w:rPr>
        <w:t>abolitionist</w:t>
      </w:r>
      <w:r w:rsidRPr="00CA47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A4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who believed armed insurrection was the only way to overthrow the institution of</w:t>
      </w:r>
      <w:r w:rsidRPr="00CA47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A4749">
        <w:rPr>
          <w:rFonts w:ascii="Times New Roman" w:hAnsi="Times New Roman" w:cs="Times New Roman"/>
          <w:sz w:val="24"/>
          <w:szCs w:val="24"/>
          <w:shd w:val="clear" w:color="auto" w:fill="FFFFFF"/>
        </w:rPr>
        <w:t>slavery in the United States</w:t>
      </w:r>
      <w:r w:rsidRPr="00CA4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A4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</w:p>
    <w:p w:rsidR="006D4297" w:rsidRPr="00CA4749" w:rsidRDefault="006D4297" w:rsidP="00CA47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749">
        <w:rPr>
          <w:rFonts w:ascii="Times New Roman" w:hAnsi="Times New Roman" w:cs="Times New Roman"/>
          <w:sz w:val="24"/>
          <w:szCs w:val="24"/>
        </w:rPr>
        <w:t>H</w:t>
      </w:r>
      <w:r w:rsidR="00D655C7">
        <w:rPr>
          <w:rFonts w:ascii="Times New Roman" w:hAnsi="Times New Roman" w:cs="Times New Roman"/>
          <w:sz w:val="24"/>
          <w:szCs w:val="24"/>
        </w:rPr>
        <w:t xml:space="preserve">arper’s Ferry - October 1859, </w:t>
      </w:r>
      <w:r w:rsidR="00AB3100" w:rsidRPr="00CA4749">
        <w:rPr>
          <w:rFonts w:ascii="Times New Roman" w:hAnsi="Times New Roman" w:cs="Times New Roman"/>
          <w:sz w:val="24"/>
          <w:szCs w:val="24"/>
          <w:shd w:val="clear" w:color="auto" w:fill="FFFFFF"/>
        </w:rPr>
        <w:t>John Brown</w:t>
      </w:r>
      <w:r w:rsidR="00AB3100" w:rsidRPr="00CA47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65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led a group of </w:t>
      </w:r>
      <w:r w:rsidR="00AB3100" w:rsidRPr="00CA4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 in a raid on the arsenal.</w:t>
      </w:r>
    </w:p>
    <w:p w:rsidR="00AB3100" w:rsidRPr="00CA4749" w:rsidRDefault="00AB3100" w:rsidP="00CA47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Abraham Lincoln</w:t>
      </w:r>
      <w:r w:rsidR="00D65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A4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D65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ADF" w:rsidRPr="00CA4749">
        <w:rPr>
          <w:rFonts w:ascii="Times New Roman" w:hAnsi="Times New Roman" w:cs="Times New Roman"/>
          <w:sz w:val="24"/>
          <w:szCs w:val="24"/>
          <w:shd w:val="clear" w:color="auto" w:fill="FFFFFF"/>
        </w:rPr>
        <w:t>16th President of the United States</w:t>
      </w:r>
      <w:r w:rsidR="00DF0ADF" w:rsidRPr="00CA4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serving from March 1861 until</w:t>
      </w:r>
      <w:r w:rsidR="00DF0ADF" w:rsidRPr="00CA47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F0ADF" w:rsidRPr="00CA4749">
        <w:rPr>
          <w:rFonts w:ascii="Times New Roman" w:hAnsi="Times New Roman" w:cs="Times New Roman"/>
          <w:sz w:val="24"/>
          <w:szCs w:val="24"/>
          <w:shd w:val="clear" w:color="auto" w:fill="FFFFFF"/>
        </w:rPr>
        <w:t>his assassination in April 1865</w:t>
      </w:r>
      <w:r w:rsidR="00DF0ADF" w:rsidRPr="00CA4749">
        <w:rPr>
          <w:rFonts w:ascii="Times New Roman" w:hAnsi="Times New Roman" w:cs="Times New Roman"/>
          <w:sz w:val="24"/>
          <w:szCs w:val="24"/>
        </w:rPr>
        <w:t xml:space="preserve">.  Led the U.S. through the Civil War. </w:t>
      </w:r>
    </w:p>
    <w:p w:rsidR="00DF0ADF" w:rsidRPr="00D655C7" w:rsidRDefault="00DF0ADF" w:rsidP="00CA47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749">
        <w:rPr>
          <w:rFonts w:ascii="Times New Roman" w:hAnsi="Times New Roman" w:cs="Times New Roman"/>
          <w:sz w:val="24"/>
          <w:szCs w:val="24"/>
        </w:rPr>
        <w:t xml:space="preserve">Suspension of Habeas Corpus- </w:t>
      </w:r>
      <w:r w:rsidRPr="00CA47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r w:rsidRPr="00CA4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Pr="00CA47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A4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writ </w:t>
      </w:r>
      <w:r w:rsidRPr="00CA4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(court order) that requires a person under arrest to be brought before a judge or into court.</w:t>
      </w:r>
    </w:p>
    <w:p w:rsidR="00D655C7" w:rsidRPr="000F4BF1" w:rsidRDefault="00D655C7" w:rsidP="00CA47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Conscription – enlistment of men into the military (draft)</w:t>
      </w:r>
    </w:p>
    <w:p w:rsidR="000F4BF1" w:rsidRPr="000F4BF1" w:rsidRDefault="000F4BF1" w:rsidP="000F4B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Emancipation Proclamation-   It proclaimed the freedom of slaves </w:t>
      </w:r>
      <w:r w:rsidRPr="00D655C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in the ten states that were still in rebellion</w:t>
      </w:r>
      <w:r w:rsidRPr="00CA4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A47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A4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thus applying to 3.1 million of the 4 million slaves in the U.S. at the time. ( Jan 1, 1863)</w:t>
      </w:r>
    </w:p>
    <w:p w:rsidR="00306759" w:rsidRPr="00CA4749" w:rsidRDefault="00FB6479" w:rsidP="00CA47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Gettysburg Address-  Speech by Lincoln on November 19, 186</w:t>
      </w:r>
      <w:r w:rsidR="00D65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at the dedication of the soldi</w:t>
      </w:r>
      <w:r w:rsidRPr="00CA4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er’s cemetery in Gettysburg, Pennsylvania</w:t>
      </w:r>
    </w:p>
    <w:p w:rsidR="00306759" w:rsidRDefault="00D86409" w:rsidP="00CA47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749">
        <w:rPr>
          <w:rFonts w:ascii="Times New Roman" w:hAnsi="Times New Roman" w:cs="Times New Roman"/>
          <w:sz w:val="24"/>
          <w:szCs w:val="24"/>
        </w:rPr>
        <w:t>Linco</w:t>
      </w:r>
      <w:r w:rsidR="00D655C7">
        <w:rPr>
          <w:rFonts w:ascii="Times New Roman" w:hAnsi="Times New Roman" w:cs="Times New Roman"/>
          <w:sz w:val="24"/>
          <w:szCs w:val="24"/>
        </w:rPr>
        <w:t xml:space="preserve">ln’s second inaugural address - </w:t>
      </w:r>
      <w:r w:rsidRPr="00CA4749">
        <w:rPr>
          <w:rFonts w:ascii="Times New Roman" w:hAnsi="Times New Roman" w:cs="Times New Roman"/>
          <w:sz w:val="24"/>
          <w:szCs w:val="24"/>
        </w:rPr>
        <w:t xml:space="preserve">March 4, 1865, used his speech to </w:t>
      </w:r>
      <w:r w:rsidR="00912D43" w:rsidRPr="00CA4749">
        <w:rPr>
          <w:rFonts w:ascii="Times New Roman" w:hAnsi="Times New Roman" w:cs="Times New Roman"/>
          <w:sz w:val="24"/>
          <w:szCs w:val="24"/>
        </w:rPr>
        <w:t xml:space="preserve">avoid harsh treatment of the South. </w:t>
      </w:r>
    </w:p>
    <w:p w:rsidR="00645511" w:rsidRDefault="00645511" w:rsidP="00CA47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 vs. South – The North had a majority of the advantages including population, manufacturing, exports, food production and railroads.</w:t>
      </w:r>
    </w:p>
    <w:p w:rsidR="00645511" w:rsidRDefault="00645511" w:rsidP="00CA47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 vs. South – The South had an advantage in military leadership</w:t>
      </w:r>
    </w:p>
    <w:p w:rsidR="00645511" w:rsidRDefault="00645511" w:rsidP="00CA47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– Ulysses S. Grant and William Tecumseh Sherman were Union leaders, while Robert E. Lee and Thomas “Stonewall” Jackson were Confederate leaders</w:t>
      </w:r>
    </w:p>
    <w:p w:rsidR="00D655C7" w:rsidRDefault="00D655C7" w:rsidP="00CA47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Jefferson Davis – Confederate President</w:t>
      </w:r>
    </w:p>
    <w:p w:rsidR="00D655C7" w:rsidRDefault="00D655C7" w:rsidP="00CA47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 Sumter – First fighting of the Civil War occurs (SC)</w:t>
      </w:r>
    </w:p>
    <w:p w:rsidR="000F4BF1" w:rsidRDefault="000F4BF1" w:rsidP="00CA47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Battle of Bull Run – First Battle of the Civil War won by the Confederates; Stonewall Jackson</w:t>
      </w:r>
    </w:p>
    <w:p w:rsidR="00C962B0" w:rsidRDefault="00C962B0" w:rsidP="00CA47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Battle of Antietam – Bloodiest 1 day battle in US History; strategic win for Union</w:t>
      </w:r>
    </w:p>
    <w:p w:rsidR="00D655C7" w:rsidRDefault="00D655C7" w:rsidP="00CA47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vs. Merrimack – Steamship battle between Union (Monitor) and Confederacy (Merrimack) at Battle of Hampton Rhodes.</w:t>
      </w:r>
    </w:p>
    <w:p w:rsidR="00C962B0" w:rsidRDefault="00C962B0" w:rsidP="00CA47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Siege of Vicksburg – Mississippi; Union victory cut off Confederate troops dividing South in half</w:t>
      </w:r>
    </w:p>
    <w:p w:rsidR="00C962B0" w:rsidRDefault="00C962B0" w:rsidP="00CA47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Battle of Gettysburg – Confederate loss significant because they would never invade the North again; Sinking morale of Confederacy and boosting morale of Union</w:t>
      </w:r>
      <w:r w:rsidR="00D655C7">
        <w:rPr>
          <w:rFonts w:ascii="Times New Roman" w:hAnsi="Times New Roman" w:cs="Times New Roman"/>
          <w:sz w:val="24"/>
          <w:szCs w:val="24"/>
        </w:rPr>
        <w:t>; Turning Point</w:t>
      </w:r>
    </w:p>
    <w:p w:rsidR="00C962B0" w:rsidRDefault="00C962B0" w:rsidP="00CA47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Battle of Atlanta – Union victory; Destroyed</w:t>
      </w:r>
      <w:r w:rsidR="00A3723D">
        <w:rPr>
          <w:rFonts w:ascii="Times New Roman" w:hAnsi="Times New Roman" w:cs="Times New Roman"/>
          <w:sz w:val="24"/>
          <w:szCs w:val="24"/>
        </w:rPr>
        <w:t xml:space="preserve"> rail lines and took control of trade post in Atlanta</w:t>
      </w:r>
    </w:p>
    <w:p w:rsidR="00C962B0" w:rsidRDefault="00C962B0" w:rsidP="00CA47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to the Sea</w:t>
      </w:r>
      <w:r w:rsidR="00A3723D">
        <w:rPr>
          <w:rFonts w:ascii="Times New Roman" w:hAnsi="Times New Roman" w:cs="Times New Roman"/>
          <w:sz w:val="24"/>
          <w:szCs w:val="24"/>
        </w:rPr>
        <w:t xml:space="preserve"> – William T. Sherman’s campaign to Savannah, GA; Delivered Savannah to Lincoln as a Christmas present</w:t>
      </w:r>
    </w:p>
    <w:p w:rsidR="0088437A" w:rsidRDefault="0088437A" w:rsidP="00CA47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Andersonville – Confederate prisoner of war camp in Georgia</w:t>
      </w:r>
    </w:p>
    <w:p w:rsidR="00C962B0" w:rsidRPr="00CA4749" w:rsidRDefault="00C962B0" w:rsidP="00CA47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Appomattox Courthouse</w:t>
      </w:r>
      <w:r w:rsidR="00A3723D">
        <w:rPr>
          <w:rFonts w:ascii="Times New Roman" w:hAnsi="Times New Roman" w:cs="Times New Roman"/>
          <w:sz w:val="24"/>
          <w:szCs w:val="24"/>
        </w:rPr>
        <w:t xml:space="preserve"> – Sight of the surrender of Robert E. Lee and the Confederate Army to Ulysses S. Grant</w:t>
      </w:r>
    </w:p>
    <w:sectPr w:rsidR="00C962B0" w:rsidRPr="00CA4749" w:rsidSect="001C5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82D88"/>
    <w:multiLevelType w:val="hybridMultilevel"/>
    <w:tmpl w:val="B4361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97"/>
    <w:rsid w:val="00005057"/>
    <w:rsid w:val="000B02A8"/>
    <w:rsid w:val="000F4BF1"/>
    <w:rsid w:val="001C52F1"/>
    <w:rsid w:val="002F4D5E"/>
    <w:rsid w:val="00306759"/>
    <w:rsid w:val="005074BD"/>
    <w:rsid w:val="00645511"/>
    <w:rsid w:val="006D4297"/>
    <w:rsid w:val="00796F25"/>
    <w:rsid w:val="0088437A"/>
    <w:rsid w:val="00912D43"/>
    <w:rsid w:val="0097471C"/>
    <w:rsid w:val="00A3723D"/>
    <w:rsid w:val="00AB3100"/>
    <w:rsid w:val="00B1328C"/>
    <w:rsid w:val="00C962B0"/>
    <w:rsid w:val="00CA4749"/>
    <w:rsid w:val="00D655C7"/>
    <w:rsid w:val="00D86409"/>
    <w:rsid w:val="00DC1598"/>
    <w:rsid w:val="00DF0ADF"/>
    <w:rsid w:val="00FB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1A18B4-A689-4EFD-80D2-1534F9F8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29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D4297"/>
  </w:style>
  <w:style w:type="character" w:styleId="Hyperlink">
    <w:name w:val="Hyperlink"/>
    <w:basedOn w:val="DefaultParagraphFont"/>
    <w:uiPriority w:val="99"/>
    <w:semiHidden/>
    <w:unhideWhenUsed/>
    <w:rsid w:val="006D42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Adams</dc:creator>
  <cp:lastModifiedBy>Goolsby, Lori</cp:lastModifiedBy>
  <cp:revision>2</cp:revision>
  <cp:lastPrinted>2016-01-06T18:05:00Z</cp:lastPrinted>
  <dcterms:created xsi:type="dcterms:W3CDTF">2016-01-06T18:05:00Z</dcterms:created>
  <dcterms:modified xsi:type="dcterms:W3CDTF">2016-01-06T18:05:00Z</dcterms:modified>
</cp:coreProperties>
</file>